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CA" w:rsidRDefault="008313CA" w:rsidP="008313C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               </w:t>
      </w:r>
      <w:r w:rsidRPr="000B1BCD"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临床药师培训招生对象条件</w:t>
      </w: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9"/>
        <w:gridCol w:w="4536"/>
        <w:gridCol w:w="4224"/>
        <w:gridCol w:w="1275"/>
        <w:gridCol w:w="1276"/>
      </w:tblGrid>
      <w:tr w:rsidR="008313CA" w:rsidTr="00323FE1">
        <w:trPr>
          <w:trHeight w:hRule="exact" w:val="495"/>
          <w:jc w:val="center"/>
        </w:trPr>
        <w:tc>
          <w:tcPr>
            <w:tcW w:w="15310" w:type="dxa"/>
            <w:gridSpan w:val="5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三级医疗机构药师（高等医药院校药学院系）</w:t>
            </w:r>
          </w:p>
        </w:tc>
      </w:tr>
      <w:tr w:rsidR="008313CA" w:rsidTr="00323FE1">
        <w:trPr>
          <w:trHeight w:hRule="exact" w:val="455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第一学历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第二学历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</w:tr>
      <w:tr w:rsidR="008313CA" w:rsidTr="00323FE1">
        <w:trPr>
          <w:trHeight w:hRule="exact" w:val="380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临床药学(全日制本科）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428"/>
          <w:jc w:val="center"/>
        </w:trPr>
        <w:tc>
          <w:tcPr>
            <w:tcW w:w="3999" w:type="dxa"/>
            <w:vMerge w:val="restart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药学、药理、药物制剂、药物分析、药物化学（全日制本科）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510"/>
          <w:jc w:val="center"/>
        </w:trPr>
        <w:tc>
          <w:tcPr>
            <w:tcW w:w="3999" w:type="dxa"/>
            <w:vMerge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临床药学（全日制硕士或博士）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663"/>
          <w:jc w:val="center"/>
        </w:trPr>
        <w:tc>
          <w:tcPr>
            <w:tcW w:w="3999" w:type="dxa"/>
            <w:vMerge w:val="restart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其他专业（全日制本科）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药学、药理、药物制剂、药物分析、药物化学、临床药学（全日制硕士或博士）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563"/>
          <w:jc w:val="center"/>
        </w:trPr>
        <w:tc>
          <w:tcPr>
            <w:tcW w:w="3999" w:type="dxa"/>
            <w:vMerge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Pr="002F0A11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 w:rsidRPr="002F0A11"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Pr="002F0A11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 w:rsidRPr="002F0A11">
              <w:rPr>
                <w:rFonts w:ascii="宋体" w:eastAsia="宋体" w:hAnsi="宋体"/>
                <w:szCs w:val="21"/>
              </w:rPr>
              <w:t>通科</w:t>
            </w:r>
          </w:p>
        </w:tc>
      </w:tr>
      <w:tr w:rsidR="008313CA" w:rsidTr="00323FE1">
        <w:trPr>
          <w:trHeight w:hRule="exact" w:val="707"/>
          <w:jc w:val="center"/>
        </w:trPr>
        <w:tc>
          <w:tcPr>
            <w:tcW w:w="3999" w:type="dxa"/>
            <w:vMerge w:val="restart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药学、药物制剂、药物分析、药物化学</w:t>
            </w:r>
          </w:p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（全日制专科）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药学、药理、药物制剂、药物分析、药物化学、临床药学（脱产本科）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8313CA" w:rsidTr="00323FE1">
        <w:trPr>
          <w:trHeight w:hRule="exact" w:val="692"/>
          <w:jc w:val="center"/>
        </w:trPr>
        <w:tc>
          <w:tcPr>
            <w:tcW w:w="3999" w:type="dxa"/>
            <w:vMerge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药学、药理、药物制剂、药物分析、药物化学、临床药学（全日制硕士或博士）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8313CA" w:rsidTr="00323FE1">
        <w:trPr>
          <w:trHeight w:hRule="exact" w:val="426"/>
          <w:jc w:val="center"/>
        </w:trPr>
        <w:tc>
          <w:tcPr>
            <w:tcW w:w="15310" w:type="dxa"/>
            <w:gridSpan w:val="5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二级二级以下医疗机构药师（高等院校）</w:t>
            </w:r>
          </w:p>
        </w:tc>
      </w:tr>
      <w:tr w:rsidR="008313CA" w:rsidTr="00323FE1">
        <w:trPr>
          <w:trHeight w:hRule="exact" w:val="432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第一学历（全日制专科）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</w:tr>
      <w:tr w:rsidR="008313CA" w:rsidTr="00323FE1">
        <w:trPr>
          <w:trHeight w:hRule="exact" w:val="688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临床药学、药学、药理、药物制剂、药物分析、药物化学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</w:p>
        </w:tc>
      </w:tr>
      <w:tr w:rsidR="008313CA" w:rsidTr="00323FE1">
        <w:trPr>
          <w:trHeight w:hRule="exact" w:val="698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非临床药学、药学、药理、药物制剂、药物分析、药物化学专业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</w:p>
        </w:tc>
      </w:tr>
    </w:tbl>
    <w:p w:rsidR="002D5A81" w:rsidRDefault="002D5A81">
      <w:pPr>
        <w:rPr>
          <w:rFonts w:hint="eastAsia"/>
        </w:rPr>
      </w:pPr>
      <w:bookmarkStart w:id="0" w:name="_GoBack"/>
      <w:bookmarkEnd w:id="0"/>
    </w:p>
    <w:sectPr w:rsidR="002D5A81" w:rsidSect="00DF18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5F" w:rsidRDefault="000C675F" w:rsidP="008313CA">
      <w:r>
        <w:separator/>
      </w:r>
    </w:p>
  </w:endnote>
  <w:endnote w:type="continuationSeparator" w:id="0">
    <w:p w:rsidR="000C675F" w:rsidRDefault="000C675F" w:rsidP="0083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5F" w:rsidRDefault="000C675F" w:rsidP="008313CA">
      <w:r>
        <w:separator/>
      </w:r>
    </w:p>
  </w:footnote>
  <w:footnote w:type="continuationSeparator" w:id="0">
    <w:p w:rsidR="000C675F" w:rsidRDefault="000C675F" w:rsidP="0083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92"/>
    <w:rsid w:val="00031000"/>
    <w:rsid w:val="00035264"/>
    <w:rsid w:val="00044A2A"/>
    <w:rsid w:val="00060B92"/>
    <w:rsid w:val="00073919"/>
    <w:rsid w:val="00074967"/>
    <w:rsid w:val="00092300"/>
    <w:rsid w:val="00093719"/>
    <w:rsid w:val="000C675F"/>
    <w:rsid w:val="000D6DED"/>
    <w:rsid w:val="000E0076"/>
    <w:rsid w:val="00131FF6"/>
    <w:rsid w:val="00140B81"/>
    <w:rsid w:val="001533F9"/>
    <w:rsid w:val="00195F78"/>
    <w:rsid w:val="001C4D7B"/>
    <w:rsid w:val="00230BA3"/>
    <w:rsid w:val="00270D52"/>
    <w:rsid w:val="00273EC9"/>
    <w:rsid w:val="00274A9C"/>
    <w:rsid w:val="002B0079"/>
    <w:rsid w:val="002B4A86"/>
    <w:rsid w:val="002C4A17"/>
    <w:rsid w:val="002D5A81"/>
    <w:rsid w:val="00343AAF"/>
    <w:rsid w:val="00364023"/>
    <w:rsid w:val="003829C9"/>
    <w:rsid w:val="00385E05"/>
    <w:rsid w:val="00396F69"/>
    <w:rsid w:val="003B2025"/>
    <w:rsid w:val="003E2CC9"/>
    <w:rsid w:val="00480A3D"/>
    <w:rsid w:val="00486D73"/>
    <w:rsid w:val="004A36A8"/>
    <w:rsid w:val="004C353C"/>
    <w:rsid w:val="004E53AF"/>
    <w:rsid w:val="004F407A"/>
    <w:rsid w:val="00504148"/>
    <w:rsid w:val="00512487"/>
    <w:rsid w:val="00516439"/>
    <w:rsid w:val="005250AA"/>
    <w:rsid w:val="00537E5E"/>
    <w:rsid w:val="00586FA9"/>
    <w:rsid w:val="00593003"/>
    <w:rsid w:val="005A5744"/>
    <w:rsid w:val="005B2188"/>
    <w:rsid w:val="005B6CC6"/>
    <w:rsid w:val="005C328E"/>
    <w:rsid w:val="005D14C5"/>
    <w:rsid w:val="006100AB"/>
    <w:rsid w:val="006749A9"/>
    <w:rsid w:val="006F18C0"/>
    <w:rsid w:val="00737F34"/>
    <w:rsid w:val="007F3D22"/>
    <w:rsid w:val="008167B3"/>
    <w:rsid w:val="008313CA"/>
    <w:rsid w:val="008551E5"/>
    <w:rsid w:val="00892E05"/>
    <w:rsid w:val="008A467D"/>
    <w:rsid w:val="008F0320"/>
    <w:rsid w:val="009026F0"/>
    <w:rsid w:val="00903987"/>
    <w:rsid w:val="00905ED8"/>
    <w:rsid w:val="00924A48"/>
    <w:rsid w:val="009514CF"/>
    <w:rsid w:val="00960CE3"/>
    <w:rsid w:val="009670AF"/>
    <w:rsid w:val="009770BE"/>
    <w:rsid w:val="00986171"/>
    <w:rsid w:val="00993ED4"/>
    <w:rsid w:val="009A7383"/>
    <w:rsid w:val="009A7B2C"/>
    <w:rsid w:val="009F7AE1"/>
    <w:rsid w:val="00A056D6"/>
    <w:rsid w:val="00A0648B"/>
    <w:rsid w:val="00A1036E"/>
    <w:rsid w:val="00A6286B"/>
    <w:rsid w:val="00A65B64"/>
    <w:rsid w:val="00A868F2"/>
    <w:rsid w:val="00AA54D0"/>
    <w:rsid w:val="00AB2384"/>
    <w:rsid w:val="00AC330D"/>
    <w:rsid w:val="00AD18C5"/>
    <w:rsid w:val="00AE53A1"/>
    <w:rsid w:val="00AE721C"/>
    <w:rsid w:val="00AF75C6"/>
    <w:rsid w:val="00B00A7A"/>
    <w:rsid w:val="00B040E7"/>
    <w:rsid w:val="00B1167D"/>
    <w:rsid w:val="00B31F4D"/>
    <w:rsid w:val="00B375D1"/>
    <w:rsid w:val="00B45D42"/>
    <w:rsid w:val="00B61B36"/>
    <w:rsid w:val="00B72253"/>
    <w:rsid w:val="00B7342B"/>
    <w:rsid w:val="00B813A1"/>
    <w:rsid w:val="00B81F7F"/>
    <w:rsid w:val="00B976D7"/>
    <w:rsid w:val="00BA18D1"/>
    <w:rsid w:val="00BC57AD"/>
    <w:rsid w:val="00BE1233"/>
    <w:rsid w:val="00BF1244"/>
    <w:rsid w:val="00C16BD9"/>
    <w:rsid w:val="00C20FF5"/>
    <w:rsid w:val="00C5294B"/>
    <w:rsid w:val="00C61F76"/>
    <w:rsid w:val="00C90AFD"/>
    <w:rsid w:val="00CB1125"/>
    <w:rsid w:val="00CB65CD"/>
    <w:rsid w:val="00CC2CDD"/>
    <w:rsid w:val="00CE31FB"/>
    <w:rsid w:val="00CE493B"/>
    <w:rsid w:val="00CF2D65"/>
    <w:rsid w:val="00D0404F"/>
    <w:rsid w:val="00D514DF"/>
    <w:rsid w:val="00D61618"/>
    <w:rsid w:val="00D6790F"/>
    <w:rsid w:val="00D72E52"/>
    <w:rsid w:val="00DA3CD6"/>
    <w:rsid w:val="00DA776C"/>
    <w:rsid w:val="00E04B97"/>
    <w:rsid w:val="00E15BAC"/>
    <w:rsid w:val="00E327D2"/>
    <w:rsid w:val="00E437EE"/>
    <w:rsid w:val="00E51301"/>
    <w:rsid w:val="00E55456"/>
    <w:rsid w:val="00E656B0"/>
    <w:rsid w:val="00E74C7B"/>
    <w:rsid w:val="00E74D2B"/>
    <w:rsid w:val="00E934E4"/>
    <w:rsid w:val="00EC5023"/>
    <w:rsid w:val="00EE4C75"/>
    <w:rsid w:val="00F04CE0"/>
    <w:rsid w:val="00F11D9E"/>
    <w:rsid w:val="00F43E7D"/>
    <w:rsid w:val="00F77BAC"/>
    <w:rsid w:val="00F83B70"/>
    <w:rsid w:val="00F97563"/>
    <w:rsid w:val="00FA4281"/>
    <w:rsid w:val="00FC00F0"/>
    <w:rsid w:val="00FC254D"/>
    <w:rsid w:val="00FC3F6B"/>
    <w:rsid w:val="00FE55E0"/>
    <w:rsid w:val="00FF12BC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151A1-14DE-48A4-B5CA-AA655E52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</dc:creator>
  <cp:keywords/>
  <dc:description/>
  <cp:lastModifiedBy>鲁方怡</cp:lastModifiedBy>
  <cp:revision>3</cp:revision>
  <dcterms:created xsi:type="dcterms:W3CDTF">2020-02-25T08:36:00Z</dcterms:created>
  <dcterms:modified xsi:type="dcterms:W3CDTF">2020-12-15T08:53:00Z</dcterms:modified>
</cp:coreProperties>
</file>